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F8" w:rsidRPr="00745A3B" w:rsidRDefault="009D34F8" w:rsidP="009D34F8">
      <w:pPr>
        <w:rPr>
          <w:b/>
          <w:sz w:val="24"/>
          <w:szCs w:val="24"/>
        </w:rPr>
      </w:pPr>
      <w:r w:rsidRPr="00745A3B">
        <w:rPr>
          <w:b/>
          <w:sz w:val="24"/>
          <w:szCs w:val="24"/>
        </w:rPr>
        <w:t xml:space="preserve">                        </w:t>
      </w:r>
      <w:r w:rsidR="009A66BA">
        <w:rPr>
          <w:b/>
          <w:sz w:val="24"/>
          <w:szCs w:val="24"/>
        </w:rPr>
        <w:t xml:space="preserve">                        </w:t>
      </w:r>
      <w:r w:rsidR="009A66BA">
        <w:rPr>
          <w:b/>
          <w:sz w:val="24"/>
        </w:rPr>
        <w:t xml:space="preserve">Day 1 – </w:t>
      </w:r>
      <w:r w:rsidR="009A66BA" w:rsidRPr="00AD2454">
        <w:rPr>
          <w:b/>
          <w:sz w:val="24"/>
          <w:szCs w:val="24"/>
        </w:rPr>
        <w:t>1</w:t>
      </w:r>
      <w:r w:rsidR="009A66BA" w:rsidRPr="009A66BA">
        <w:rPr>
          <w:b/>
          <w:sz w:val="24"/>
          <w:szCs w:val="24"/>
          <w:vertAlign w:val="superscript"/>
        </w:rPr>
        <w:t>st</w:t>
      </w:r>
      <w:r w:rsidR="009A66BA" w:rsidRPr="00AD2454">
        <w:rPr>
          <w:b/>
          <w:sz w:val="24"/>
          <w:szCs w:val="24"/>
        </w:rPr>
        <w:t xml:space="preserve"> Feb</w:t>
      </w:r>
      <w:r w:rsidR="009A66BA">
        <w:rPr>
          <w:b/>
          <w:sz w:val="24"/>
          <w:szCs w:val="24"/>
        </w:rPr>
        <w:t xml:space="preserve"> </w:t>
      </w:r>
      <w:r w:rsidR="009A66BA" w:rsidRPr="00745A3B">
        <w:rPr>
          <w:b/>
          <w:sz w:val="24"/>
          <w:szCs w:val="24"/>
        </w:rPr>
        <w:t>– HALL E 4 – ELANGO ADIKAL</w:t>
      </w:r>
      <w:r w:rsidR="009A66BA">
        <w:rPr>
          <w:b/>
          <w:sz w:val="24"/>
          <w:szCs w:val="24"/>
        </w:rPr>
        <w:t xml:space="preserve"> HALL</w:t>
      </w:r>
    </w:p>
    <w:p w:rsidR="009D34F8" w:rsidRPr="00745A3B" w:rsidRDefault="009D34F8" w:rsidP="009D34F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9D34F8" w:rsidRPr="00745A3B" w:rsidTr="00BD253E">
        <w:tc>
          <w:tcPr>
            <w:tcW w:w="2088" w:type="dxa"/>
          </w:tcPr>
          <w:p w:rsidR="009D34F8" w:rsidRPr="00745A3B" w:rsidRDefault="009D34F8" w:rsidP="00BD253E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 xml:space="preserve">           TIME </w:t>
            </w:r>
          </w:p>
        </w:tc>
        <w:tc>
          <w:tcPr>
            <w:tcW w:w="7488" w:type="dxa"/>
          </w:tcPr>
          <w:p w:rsidR="009D34F8" w:rsidRPr="00745A3B" w:rsidRDefault="009D7187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 xml:space="preserve">                 </w:t>
            </w:r>
            <w:r w:rsidR="00247C1E">
              <w:rPr>
                <w:b/>
                <w:sz w:val="24"/>
              </w:rPr>
              <w:t xml:space="preserve">Day 1 – </w:t>
            </w:r>
            <w:r w:rsidR="00AD2454" w:rsidRPr="00AD2454">
              <w:rPr>
                <w:b/>
                <w:sz w:val="24"/>
                <w:szCs w:val="24"/>
              </w:rPr>
              <w:t>1</w:t>
            </w:r>
            <w:r w:rsidR="00AD2454" w:rsidRPr="009A66BA">
              <w:rPr>
                <w:b/>
                <w:sz w:val="24"/>
                <w:szCs w:val="24"/>
                <w:vertAlign w:val="superscript"/>
              </w:rPr>
              <w:t>st</w:t>
            </w:r>
            <w:r w:rsidR="00AD2454" w:rsidRPr="00AD2454">
              <w:rPr>
                <w:b/>
                <w:sz w:val="24"/>
                <w:szCs w:val="24"/>
              </w:rPr>
              <w:t xml:space="preserve"> Feb</w:t>
            </w:r>
            <w:r w:rsidR="00AD2454">
              <w:rPr>
                <w:b/>
                <w:sz w:val="24"/>
                <w:szCs w:val="24"/>
              </w:rPr>
              <w:t xml:space="preserve"> </w:t>
            </w:r>
            <w:r w:rsidR="009D34F8" w:rsidRPr="00745A3B">
              <w:rPr>
                <w:b/>
                <w:sz w:val="24"/>
                <w:szCs w:val="24"/>
              </w:rPr>
              <w:t>– HALL E 4</w:t>
            </w:r>
            <w:r w:rsidRPr="00745A3B">
              <w:rPr>
                <w:b/>
                <w:sz w:val="24"/>
                <w:szCs w:val="24"/>
              </w:rPr>
              <w:t xml:space="preserve"> – ELANGO ADIKAL</w:t>
            </w:r>
            <w:r w:rsidR="00E0698C">
              <w:rPr>
                <w:b/>
                <w:sz w:val="24"/>
                <w:szCs w:val="24"/>
              </w:rPr>
              <w:t xml:space="preserve"> HALL</w:t>
            </w:r>
          </w:p>
        </w:tc>
      </w:tr>
      <w:tr w:rsidR="009D34F8" w:rsidRPr="00745A3B" w:rsidTr="00BD253E">
        <w:tc>
          <w:tcPr>
            <w:tcW w:w="2088" w:type="dxa"/>
          </w:tcPr>
          <w:p w:rsidR="009D34F8" w:rsidRPr="00745A3B" w:rsidRDefault="009D34F8" w:rsidP="00BD253E">
            <w:pPr>
              <w:rPr>
                <w:b/>
                <w:sz w:val="24"/>
                <w:szCs w:val="24"/>
              </w:rPr>
            </w:pPr>
          </w:p>
          <w:p w:rsidR="00733537" w:rsidRPr="00745A3B" w:rsidRDefault="00733537" w:rsidP="00BD253E">
            <w:pPr>
              <w:rPr>
                <w:b/>
                <w:sz w:val="24"/>
                <w:szCs w:val="24"/>
              </w:rPr>
            </w:pPr>
          </w:p>
          <w:p w:rsidR="003C4EE1" w:rsidRPr="00745A3B" w:rsidRDefault="003C4EE1" w:rsidP="00BD253E">
            <w:pPr>
              <w:rPr>
                <w:b/>
                <w:sz w:val="24"/>
                <w:szCs w:val="24"/>
              </w:rPr>
            </w:pPr>
          </w:p>
          <w:p w:rsidR="00A43390" w:rsidRPr="00745A3B" w:rsidRDefault="00A43390" w:rsidP="00BD253E">
            <w:pPr>
              <w:rPr>
                <w:b/>
                <w:sz w:val="24"/>
                <w:szCs w:val="24"/>
              </w:rPr>
            </w:pPr>
          </w:p>
          <w:p w:rsidR="000143CC" w:rsidRDefault="000143CC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FB6D28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 – 9:5</w:t>
            </w:r>
            <w:r w:rsidR="00EF0132" w:rsidRPr="00745A3B">
              <w:rPr>
                <w:b/>
                <w:sz w:val="24"/>
                <w:szCs w:val="24"/>
              </w:rPr>
              <w:t>0</w:t>
            </w: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3C4EE1" w:rsidRPr="00745A3B" w:rsidRDefault="003C4EE1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FB6D28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9:50 – 10</w:t>
            </w:r>
            <w:r w:rsidR="00EF0132" w:rsidRPr="00745A3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="00EF0132" w:rsidRPr="00745A3B">
              <w:rPr>
                <w:b/>
                <w:sz w:val="24"/>
                <w:szCs w:val="24"/>
              </w:rPr>
              <w:t>0</w:t>
            </w: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0143CC" w:rsidRDefault="000143CC" w:rsidP="00FB6D28">
            <w:pPr>
              <w:rPr>
                <w:b/>
                <w:sz w:val="24"/>
                <w:szCs w:val="24"/>
              </w:rPr>
            </w:pPr>
          </w:p>
          <w:p w:rsidR="00EF0132" w:rsidRDefault="00FB6D28" w:rsidP="00FB6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F0132" w:rsidRPr="00745A3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 – 10:30</w:t>
            </w:r>
          </w:p>
          <w:p w:rsidR="000143CC" w:rsidRDefault="000143CC" w:rsidP="00FB6D28">
            <w:pPr>
              <w:rPr>
                <w:b/>
                <w:sz w:val="24"/>
                <w:szCs w:val="24"/>
              </w:rPr>
            </w:pPr>
          </w:p>
          <w:p w:rsidR="000143CC" w:rsidRDefault="000143CC" w:rsidP="00FB6D28">
            <w:pPr>
              <w:rPr>
                <w:b/>
                <w:sz w:val="24"/>
                <w:szCs w:val="24"/>
              </w:rPr>
            </w:pPr>
          </w:p>
          <w:p w:rsidR="000143CC" w:rsidRPr="00745A3B" w:rsidRDefault="000143CC" w:rsidP="00FB6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 – 10:50</w:t>
            </w:r>
          </w:p>
        </w:tc>
        <w:tc>
          <w:tcPr>
            <w:tcW w:w="7488" w:type="dxa"/>
          </w:tcPr>
          <w:p w:rsidR="009614BC" w:rsidRDefault="009614BC" w:rsidP="009614BC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</w:p>
          <w:p w:rsidR="009614BC" w:rsidRPr="00745A3B" w:rsidRDefault="009614BC" w:rsidP="009614BC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 w:rsidRPr="00745A3B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THERAPEUTICS </w:t>
            </w:r>
          </w:p>
          <w:p w:rsidR="009614BC" w:rsidRPr="00B165C4" w:rsidRDefault="009614BC" w:rsidP="009614BC">
            <w:pPr>
              <w:rPr>
                <w:bCs/>
                <w:color w:val="FF0000"/>
                <w:sz w:val="24"/>
                <w:szCs w:val="24"/>
                <w:lang w:val="en-GB"/>
              </w:rPr>
            </w:pPr>
            <w:r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Chairpersons: Dr. B. B. Thakur</w:t>
            </w:r>
            <w:r w:rsidR="0077761D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976176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(Muzaffarpur)</w:t>
            </w:r>
            <w:r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, Dr. M. P. Shrivastava</w:t>
            </w:r>
            <w:r w:rsidR="0077761D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976176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(New Delhi)</w:t>
            </w:r>
            <w:r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, &amp; Dr. R. Asokan</w:t>
            </w:r>
            <w:r w:rsidR="001F6F80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976176"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(Coimbatore)</w:t>
            </w:r>
            <w:r w:rsidRPr="00B165C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.</w:t>
            </w:r>
          </w:p>
          <w:p w:rsidR="009614BC" w:rsidRDefault="009614BC" w:rsidP="0096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</w:t>
            </w:r>
            <w:r w:rsidRPr="00871A95">
              <w:rPr>
                <w:bCs/>
                <w:sz w:val="24"/>
                <w:szCs w:val="24"/>
              </w:rPr>
              <w:t xml:space="preserve">Treatment of sepsis and related </w:t>
            </w:r>
            <w:r w:rsidR="00871A95" w:rsidRPr="00871A95">
              <w:rPr>
                <w:bCs/>
                <w:sz w:val="24"/>
                <w:szCs w:val="24"/>
              </w:rPr>
              <w:t>syndrome</w:t>
            </w:r>
            <w:r w:rsidRPr="00871A95">
              <w:rPr>
                <w:bCs/>
                <w:sz w:val="24"/>
                <w:szCs w:val="24"/>
              </w:rPr>
              <w:t xml:space="preserve"> in the elderly: Indian Scenario</w:t>
            </w:r>
          </w:p>
          <w:p w:rsidR="009614BC" w:rsidRDefault="009614BC" w:rsidP="0096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Y. S. Raju</w:t>
            </w:r>
            <w:r w:rsidR="00976176">
              <w:rPr>
                <w:b/>
                <w:bCs/>
                <w:sz w:val="24"/>
                <w:szCs w:val="24"/>
              </w:rPr>
              <w:t>(</w:t>
            </w:r>
            <w:r w:rsidR="00976176" w:rsidRPr="009D3BE7">
              <w:rPr>
                <w:rFonts w:ascii="Times New Roman" w:hAnsi="Times New Roman" w:cs="Times New Roman"/>
                <w:sz w:val="24"/>
                <w:szCs w:val="24"/>
              </w:rPr>
              <w:t>Panjagutta</w:t>
            </w:r>
            <w:r w:rsidR="00976176">
              <w:rPr>
                <w:b/>
                <w:bCs/>
                <w:sz w:val="24"/>
                <w:szCs w:val="24"/>
              </w:rPr>
              <w:t xml:space="preserve">) 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rFonts w:cstheme="minorHAnsi"/>
                <w:bCs/>
                <w:sz w:val="24"/>
                <w:szCs w:val="24"/>
              </w:rPr>
            </w:pPr>
            <w:r w:rsidRPr="00745A3B">
              <w:rPr>
                <w:sz w:val="24"/>
                <w:szCs w:val="24"/>
              </w:rPr>
              <w:t>2)</w:t>
            </w:r>
            <w:r w:rsidRPr="00745A3B">
              <w:rPr>
                <w:rFonts w:cstheme="minorHAnsi"/>
                <w:bCs/>
                <w:sz w:val="24"/>
                <w:szCs w:val="24"/>
              </w:rPr>
              <w:t xml:space="preserve"> Rational Use of Antibiotics in Clinical Practice. </w:t>
            </w:r>
          </w:p>
          <w:p w:rsidR="009614BC" w:rsidRPr="00745A3B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>Dr. Dilip Mathai</w:t>
            </w:r>
            <w:r w:rsidR="00976176">
              <w:rPr>
                <w:rFonts w:cstheme="minorHAnsi"/>
                <w:b/>
                <w:sz w:val="24"/>
                <w:szCs w:val="24"/>
              </w:rPr>
              <w:t>(</w:t>
            </w:r>
            <w:r w:rsidR="00976176" w:rsidRPr="00976176">
              <w:rPr>
                <w:rFonts w:cstheme="minorHAnsi"/>
                <w:b/>
                <w:sz w:val="24"/>
                <w:szCs w:val="24"/>
              </w:rPr>
              <w:t>Vellore</w:t>
            </w:r>
            <w:r w:rsidR="00976176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9614BC" w:rsidRPr="00745A3B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rFonts w:cstheme="minorHAnsi"/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3)</w:t>
            </w:r>
            <w:r w:rsidRPr="00745A3B">
              <w:rPr>
                <w:rFonts w:cstheme="minorHAnsi"/>
                <w:sz w:val="24"/>
                <w:szCs w:val="24"/>
              </w:rPr>
              <w:t xml:space="preserve"> Recommendations of “A Roadmap- to Tackle the Challenge of</w:t>
            </w:r>
          </w:p>
          <w:p w:rsidR="009614BC" w:rsidRPr="00745A3B" w:rsidRDefault="009614BC" w:rsidP="009614BC">
            <w:pPr>
              <w:rPr>
                <w:sz w:val="24"/>
                <w:szCs w:val="24"/>
              </w:rPr>
            </w:pPr>
            <w:r w:rsidRPr="00745A3B">
              <w:rPr>
                <w:rFonts w:cstheme="minorHAnsi"/>
                <w:sz w:val="24"/>
                <w:szCs w:val="24"/>
              </w:rPr>
              <w:t>Antimicrobial Resistance”.</w:t>
            </w:r>
          </w:p>
          <w:p w:rsidR="009614BC" w:rsidRDefault="009614BC" w:rsidP="009614BC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b/>
                <w:bCs/>
                <w:sz w:val="24"/>
                <w:szCs w:val="24"/>
              </w:rPr>
              <w:t>Dr. Abdul Ghafur</w:t>
            </w:r>
            <w:r w:rsidR="00976176">
              <w:rPr>
                <w:b/>
                <w:bCs/>
                <w:sz w:val="24"/>
                <w:szCs w:val="24"/>
              </w:rPr>
              <w:t>(Chennai)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</w:p>
          <w:p w:rsidR="009614BC" w:rsidRPr="00E325C5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4)</w:t>
            </w:r>
            <w:r w:rsidRPr="00E325C5">
              <w:rPr>
                <w:rFonts w:cstheme="minorHAnsi"/>
                <w:bCs/>
                <w:sz w:val="24"/>
                <w:szCs w:val="24"/>
                <w:lang w:val="en-GB"/>
              </w:rPr>
              <w:t xml:space="preserve">Recent evidences in management of nosocomial infections </w:t>
            </w:r>
          </w:p>
          <w:p w:rsidR="009614BC" w:rsidRPr="00E325C5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  <w:r w:rsidRPr="00E325C5">
              <w:rPr>
                <w:rFonts w:cstheme="minorHAnsi"/>
                <w:b/>
                <w:sz w:val="24"/>
                <w:szCs w:val="24"/>
              </w:rPr>
              <w:t>Dr. N</w:t>
            </w:r>
            <w:r w:rsidR="003A6EFB">
              <w:rPr>
                <w:rFonts w:cstheme="minorHAnsi"/>
                <w:b/>
                <w:sz w:val="24"/>
                <w:szCs w:val="24"/>
              </w:rPr>
              <w:t xml:space="preserve">. K. </w:t>
            </w:r>
            <w:r w:rsidRPr="00E325C5">
              <w:rPr>
                <w:rFonts w:cstheme="minorHAnsi"/>
                <w:b/>
                <w:sz w:val="24"/>
                <w:szCs w:val="24"/>
              </w:rPr>
              <w:t>Soni</w:t>
            </w:r>
            <w:r w:rsidR="00976176">
              <w:rPr>
                <w:rFonts w:cstheme="minorHAnsi"/>
                <w:b/>
                <w:sz w:val="24"/>
                <w:szCs w:val="24"/>
              </w:rPr>
              <w:t>(</w:t>
            </w:r>
            <w:r w:rsidR="00976176" w:rsidRPr="00976176">
              <w:rPr>
                <w:rFonts w:cstheme="minorHAnsi"/>
                <w:b/>
                <w:sz w:val="24"/>
                <w:szCs w:val="24"/>
              </w:rPr>
              <w:t>Ghaziabad</w:t>
            </w:r>
            <w:r w:rsidR="00976176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9D34F8" w:rsidRPr="00745A3B" w:rsidRDefault="009D34F8" w:rsidP="009614BC">
            <w:pPr>
              <w:rPr>
                <w:b/>
                <w:sz w:val="24"/>
                <w:szCs w:val="24"/>
              </w:rPr>
            </w:pPr>
          </w:p>
        </w:tc>
      </w:tr>
      <w:tr w:rsidR="009D34F8" w:rsidRPr="00745A3B" w:rsidTr="00BD253E">
        <w:tc>
          <w:tcPr>
            <w:tcW w:w="2088" w:type="dxa"/>
          </w:tcPr>
          <w:p w:rsidR="001F55F9" w:rsidRPr="00745A3B" w:rsidRDefault="001F55F9" w:rsidP="00BD253E">
            <w:pPr>
              <w:rPr>
                <w:b/>
                <w:sz w:val="24"/>
                <w:szCs w:val="24"/>
              </w:rPr>
            </w:pPr>
          </w:p>
          <w:p w:rsidR="001F55F9" w:rsidRPr="00745A3B" w:rsidRDefault="001F55F9" w:rsidP="00BD253E">
            <w:pPr>
              <w:rPr>
                <w:b/>
                <w:sz w:val="24"/>
                <w:szCs w:val="24"/>
              </w:rPr>
            </w:pPr>
          </w:p>
          <w:p w:rsidR="00337806" w:rsidRDefault="00337806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0143CC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</w:t>
            </w:r>
            <w:r w:rsidR="006F0B9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11:1</w:t>
            </w:r>
            <w:r w:rsidR="006F0B93">
              <w:rPr>
                <w:b/>
                <w:sz w:val="24"/>
                <w:szCs w:val="24"/>
              </w:rPr>
              <w:t>5</w:t>
            </w: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0143CC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</w:t>
            </w:r>
            <w:r w:rsidR="006F0B9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11:3</w:t>
            </w:r>
            <w:r w:rsidR="006F0B93">
              <w:rPr>
                <w:b/>
                <w:sz w:val="24"/>
                <w:szCs w:val="24"/>
              </w:rPr>
              <w:t>5</w:t>
            </w: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Default="000143CC" w:rsidP="006F0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="006F0B9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11:5</w:t>
            </w:r>
            <w:r w:rsidR="006F0B93">
              <w:rPr>
                <w:b/>
                <w:sz w:val="24"/>
                <w:szCs w:val="24"/>
              </w:rPr>
              <w:t>5</w:t>
            </w:r>
          </w:p>
          <w:p w:rsidR="00980154" w:rsidRPr="00745A3B" w:rsidRDefault="00980154" w:rsidP="006F0B93">
            <w:pPr>
              <w:rPr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9614BC" w:rsidRDefault="009614BC" w:rsidP="009614B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IMMUNOLOGY</w:t>
            </w:r>
          </w:p>
          <w:p w:rsidR="00976176" w:rsidRPr="00B165C4" w:rsidRDefault="009614BC" w:rsidP="009614BC">
            <w:pPr>
              <w:rPr>
                <w:b/>
                <w:color w:val="FF0000"/>
                <w:sz w:val="24"/>
                <w:szCs w:val="24"/>
              </w:rPr>
            </w:pPr>
            <w:r w:rsidRPr="00B165C4">
              <w:rPr>
                <w:b/>
                <w:color w:val="FF0000"/>
                <w:sz w:val="24"/>
                <w:szCs w:val="24"/>
              </w:rPr>
              <w:t xml:space="preserve">Chairpersons: Dr. Sanjay </w:t>
            </w:r>
            <w:r w:rsidR="00977198" w:rsidRPr="00B165C4">
              <w:rPr>
                <w:b/>
                <w:color w:val="FF0000"/>
                <w:sz w:val="24"/>
                <w:szCs w:val="24"/>
              </w:rPr>
              <w:t>Vijaya Raj</w:t>
            </w:r>
            <w:r w:rsidRPr="00B165C4">
              <w:rPr>
                <w:b/>
                <w:color w:val="FF0000"/>
                <w:sz w:val="24"/>
                <w:szCs w:val="24"/>
              </w:rPr>
              <w:t>, Dr. N. Velusamy</w:t>
            </w:r>
            <w:r w:rsidR="003E6538" w:rsidRPr="00B165C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76176" w:rsidRPr="00B165C4">
              <w:rPr>
                <w:b/>
                <w:color w:val="FF0000"/>
                <w:sz w:val="24"/>
                <w:szCs w:val="24"/>
              </w:rPr>
              <w:t>(Karur)</w:t>
            </w:r>
            <w:r w:rsidRPr="00B165C4">
              <w:rPr>
                <w:b/>
                <w:color w:val="FF0000"/>
                <w:sz w:val="24"/>
                <w:szCs w:val="24"/>
              </w:rPr>
              <w:t xml:space="preserve">, &amp; </w:t>
            </w:r>
            <w:r w:rsidR="00976176" w:rsidRPr="00B165C4">
              <w:rPr>
                <w:b/>
                <w:color w:val="FF0000"/>
                <w:sz w:val="24"/>
                <w:szCs w:val="24"/>
              </w:rPr>
              <w:t xml:space="preserve">Dr B N Shrivastava </w:t>
            </w:r>
            <w:r w:rsidR="00B165C4">
              <w:rPr>
                <w:b/>
                <w:color w:val="FF0000"/>
                <w:sz w:val="24"/>
                <w:szCs w:val="24"/>
              </w:rPr>
              <w:t>(J</w:t>
            </w:r>
            <w:r w:rsidR="00B165C4" w:rsidRPr="00B165C4">
              <w:rPr>
                <w:b/>
                <w:color w:val="FF0000"/>
                <w:sz w:val="24"/>
                <w:szCs w:val="24"/>
              </w:rPr>
              <w:t>abalpur</w:t>
            </w:r>
            <w:r w:rsidR="00B165C4">
              <w:rPr>
                <w:b/>
                <w:color w:val="FF0000"/>
                <w:sz w:val="24"/>
                <w:szCs w:val="24"/>
              </w:rPr>
              <w:t>)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sz w:val="24"/>
                <w:szCs w:val="24"/>
              </w:rPr>
              <w:t>1)</w:t>
            </w:r>
            <w:r w:rsidRPr="00745A3B">
              <w:rPr>
                <w:rFonts w:cstheme="minorHAnsi"/>
                <w:sz w:val="24"/>
                <w:szCs w:val="24"/>
              </w:rPr>
              <w:t xml:space="preserve"> </w:t>
            </w:r>
            <w:r w:rsidR="00F07ED8" w:rsidRPr="00F07ED8">
              <w:rPr>
                <w:rFonts w:cstheme="minorHAnsi"/>
                <w:sz w:val="24"/>
                <w:szCs w:val="24"/>
              </w:rPr>
              <w:t>Practical Guidelines for Pneumococcal Disease Prevention</w:t>
            </w:r>
            <w:r w:rsidRPr="00E325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06288">
              <w:rPr>
                <w:rFonts w:cstheme="minorHAnsi"/>
                <w:b/>
                <w:color w:val="FF0000"/>
                <w:sz w:val="24"/>
                <w:szCs w:val="24"/>
              </w:rPr>
              <w:t>(MSD)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rFonts w:cstheme="minorHAnsi"/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2)</w:t>
            </w:r>
            <w:r w:rsidRPr="00745A3B">
              <w:rPr>
                <w:sz w:val="24"/>
                <w:szCs w:val="24"/>
              </w:rPr>
              <w:t xml:space="preserve"> </w:t>
            </w:r>
            <w:r w:rsidRPr="00745A3B">
              <w:rPr>
                <w:rFonts w:cstheme="minorHAnsi"/>
                <w:sz w:val="24"/>
                <w:szCs w:val="24"/>
              </w:rPr>
              <w:t>Adult Immunization.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b/>
                <w:bCs/>
                <w:sz w:val="24"/>
                <w:szCs w:val="24"/>
              </w:rPr>
              <w:t>Dr. Asha N Shah</w:t>
            </w:r>
            <w:r w:rsidR="00BD3FE5">
              <w:rPr>
                <w:b/>
                <w:bCs/>
                <w:sz w:val="24"/>
                <w:szCs w:val="24"/>
              </w:rPr>
              <w:t>(</w:t>
            </w:r>
            <w:r w:rsidR="00BD3FE5" w:rsidRPr="00BD3FE5">
              <w:rPr>
                <w:b/>
                <w:bCs/>
                <w:sz w:val="24"/>
                <w:szCs w:val="24"/>
              </w:rPr>
              <w:t>Ahmedabad</w:t>
            </w:r>
            <w:r w:rsidR="00BD3FE5">
              <w:rPr>
                <w:b/>
                <w:bCs/>
                <w:sz w:val="24"/>
                <w:szCs w:val="24"/>
              </w:rPr>
              <w:t xml:space="preserve">) 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b/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3)</w:t>
            </w:r>
            <w:r w:rsidRPr="00745A3B">
              <w:rPr>
                <w:rFonts w:cstheme="minorHAnsi"/>
                <w:sz w:val="24"/>
                <w:szCs w:val="24"/>
              </w:rPr>
              <w:t xml:space="preserve"> </w:t>
            </w:r>
            <w:r w:rsidRPr="00185A9C">
              <w:rPr>
                <w:sz w:val="24"/>
                <w:szCs w:val="24"/>
              </w:rPr>
              <w:t>Travel Immunization</w:t>
            </w:r>
          </w:p>
          <w:p w:rsidR="009614BC" w:rsidRDefault="009614BC" w:rsidP="009614BC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Dr. Lavanya Nutankalva</w:t>
            </w:r>
            <w:r w:rsidR="00BD3FE5">
              <w:rPr>
                <w:b/>
                <w:sz w:val="24"/>
                <w:szCs w:val="24"/>
              </w:rPr>
              <w:t>(</w:t>
            </w:r>
            <w:r w:rsidR="00BD3FE5" w:rsidRPr="00BD3FE5">
              <w:rPr>
                <w:b/>
                <w:sz w:val="24"/>
                <w:szCs w:val="24"/>
              </w:rPr>
              <w:t>Hyderabad</w:t>
            </w:r>
            <w:r w:rsidR="00BD3FE5">
              <w:rPr>
                <w:b/>
                <w:sz w:val="24"/>
                <w:szCs w:val="24"/>
              </w:rPr>
              <w:t xml:space="preserve">) </w:t>
            </w:r>
          </w:p>
          <w:p w:rsidR="009D34F8" w:rsidRPr="00745A3B" w:rsidRDefault="009D34F8" w:rsidP="009614BC">
            <w:pPr>
              <w:rPr>
                <w:b/>
                <w:sz w:val="24"/>
                <w:szCs w:val="24"/>
              </w:rPr>
            </w:pPr>
          </w:p>
        </w:tc>
      </w:tr>
      <w:tr w:rsidR="009D34F8" w:rsidRPr="00745A3B" w:rsidTr="00BD253E">
        <w:tc>
          <w:tcPr>
            <w:tcW w:w="2088" w:type="dxa"/>
          </w:tcPr>
          <w:p w:rsidR="009D34F8" w:rsidRPr="00745A3B" w:rsidRDefault="009D34F8" w:rsidP="00BD253E">
            <w:pPr>
              <w:rPr>
                <w:b/>
                <w:sz w:val="24"/>
                <w:szCs w:val="24"/>
              </w:rPr>
            </w:pPr>
          </w:p>
          <w:p w:rsidR="0042317D" w:rsidRPr="00745A3B" w:rsidRDefault="0042317D" w:rsidP="00BD253E">
            <w:pPr>
              <w:rPr>
                <w:b/>
                <w:sz w:val="24"/>
                <w:szCs w:val="24"/>
              </w:rPr>
            </w:pPr>
          </w:p>
          <w:p w:rsidR="00E36CD7" w:rsidRPr="00745A3B" w:rsidRDefault="00E36CD7" w:rsidP="00BD253E">
            <w:pPr>
              <w:rPr>
                <w:b/>
                <w:sz w:val="24"/>
                <w:szCs w:val="24"/>
              </w:rPr>
            </w:pPr>
          </w:p>
          <w:p w:rsidR="00E36CD7" w:rsidRPr="00745A3B" w:rsidRDefault="00E36CD7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980154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</w:t>
            </w:r>
            <w:r w:rsidR="00FB6D28">
              <w:rPr>
                <w:b/>
                <w:sz w:val="24"/>
                <w:szCs w:val="24"/>
              </w:rPr>
              <w:t>0 – 1</w:t>
            </w:r>
            <w:r w:rsidR="006F0B93">
              <w:rPr>
                <w:b/>
                <w:sz w:val="24"/>
                <w:szCs w:val="24"/>
              </w:rPr>
              <w:t>2</w:t>
            </w:r>
            <w:r w:rsidR="00FB6D2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</w:t>
            </w:r>
            <w:r w:rsidR="00EF0132" w:rsidRPr="00745A3B">
              <w:rPr>
                <w:b/>
                <w:sz w:val="24"/>
                <w:szCs w:val="24"/>
              </w:rPr>
              <w:t xml:space="preserve">0 </w:t>
            </w: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Pr="00745A3B" w:rsidRDefault="00EF0132" w:rsidP="00BD253E">
            <w:pPr>
              <w:rPr>
                <w:b/>
                <w:sz w:val="24"/>
                <w:szCs w:val="24"/>
              </w:rPr>
            </w:pPr>
          </w:p>
          <w:p w:rsidR="00EF0132" w:rsidRDefault="006F0B93" w:rsidP="00FB6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C5A42" w:rsidRPr="00745A3B">
              <w:rPr>
                <w:b/>
                <w:sz w:val="24"/>
                <w:szCs w:val="24"/>
              </w:rPr>
              <w:t>:</w:t>
            </w:r>
            <w:r w:rsidR="00980154">
              <w:rPr>
                <w:b/>
                <w:sz w:val="24"/>
                <w:szCs w:val="24"/>
              </w:rPr>
              <w:t>20 – 12:4</w:t>
            </w:r>
            <w:r w:rsidR="00EF0132" w:rsidRPr="00745A3B">
              <w:rPr>
                <w:b/>
                <w:sz w:val="24"/>
                <w:szCs w:val="24"/>
              </w:rPr>
              <w:t>0</w:t>
            </w:r>
          </w:p>
          <w:p w:rsidR="00345856" w:rsidRDefault="00345856" w:rsidP="00FB6D28">
            <w:pPr>
              <w:rPr>
                <w:b/>
                <w:sz w:val="24"/>
                <w:szCs w:val="24"/>
              </w:rPr>
            </w:pPr>
          </w:p>
          <w:p w:rsidR="00345856" w:rsidRDefault="00345856" w:rsidP="00FB6D28">
            <w:pPr>
              <w:rPr>
                <w:b/>
                <w:sz w:val="24"/>
                <w:szCs w:val="24"/>
              </w:rPr>
            </w:pPr>
          </w:p>
          <w:p w:rsidR="00337806" w:rsidRPr="00745A3B" w:rsidRDefault="00980154" w:rsidP="00980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12:40 – 1:0</w:t>
            </w:r>
            <w:r w:rsidR="0034585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A9726B" w:rsidRPr="00745A3B" w:rsidRDefault="00A9726B" w:rsidP="00A9726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NEUROLOGY</w:t>
            </w: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b/>
                <w:color w:val="FF0000"/>
                <w:sz w:val="24"/>
                <w:szCs w:val="24"/>
              </w:rPr>
              <w:t xml:space="preserve">Chairpersons: </w:t>
            </w:r>
            <w:r w:rsidRPr="00745A3B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Naval </w:t>
            </w:r>
            <w:r w:rsidR="0015020D" w:rsidRPr="00745A3B">
              <w:rPr>
                <w:rFonts w:cstheme="minorHAnsi"/>
                <w:b/>
                <w:color w:val="FF0000"/>
                <w:sz w:val="24"/>
                <w:szCs w:val="24"/>
              </w:rPr>
              <w:t>Chandra</w:t>
            </w:r>
            <w:r w:rsidR="0015020D">
              <w:rPr>
                <w:rFonts w:cstheme="minorHAnsi"/>
                <w:b/>
                <w:color w:val="FF0000"/>
                <w:sz w:val="24"/>
                <w:szCs w:val="24"/>
              </w:rPr>
              <w:t xml:space="preserve"> (H</w:t>
            </w:r>
            <w:r w:rsidR="0015020D" w:rsidRPr="0015020D">
              <w:rPr>
                <w:rFonts w:cstheme="minorHAnsi"/>
                <w:b/>
                <w:color w:val="FF0000"/>
                <w:sz w:val="24"/>
                <w:szCs w:val="24"/>
              </w:rPr>
              <w:t>yderabad</w:t>
            </w:r>
            <w:r w:rsidR="0015020D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745A3B">
              <w:rPr>
                <w:b/>
                <w:color w:val="FF0000"/>
                <w:sz w:val="24"/>
                <w:szCs w:val="24"/>
              </w:rPr>
              <w:t>, Dr. Moses K Daniel</w:t>
            </w:r>
            <w:r w:rsidR="0077761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5020D">
              <w:rPr>
                <w:b/>
                <w:color w:val="FF0000"/>
                <w:sz w:val="24"/>
                <w:szCs w:val="24"/>
              </w:rPr>
              <w:t>(</w:t>
            </w:r>
            <w:r w:rsidR="00BD3FE5">
              <w:rPr>
                <w:b/>
                <w:color w:val="FF0000"/>
                <w:sz w:val="24"/>
                <w:szCs w:val="24"/>
              </w:rPr>
              <w:t>Madurai</w:t>
            </w:r>
            <w:r w:rsidR="0015020D">
              <w:rPr>
                <w:b/>
                <w:color w:val="FF0000"/>
                <w:sz w:val="24"/>
                <w:szCs w:val="24"/>
              </w:rPr>
              <w:t>)</w:t>
            </w:r>
            <w:r w:rsidRPr="00745A3B">
              <w:rPr>
                <w:b/>
                <w:color w:val="FF0000"/>
                <w:sz w:val="24"/>
                <w:szCs w:val="24"/>
              </w:rPr>
              <w:t>, &amp; Dr. P. Jambulingam</w:t>
            </w:r>
            <w:r w:rsidR="0077761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5020D">
              <w:rPr>
                <w:b/>
                <w:color w:val="FF0000"/>
                <w:sz w:val="24"/>
                <w:szCs w:val="24"/>
              </w:rPr>
              <w:t>(Coimbatore)</w:t>
            </w:r>
            <w:r w:rsidRPr="00745A3B">
              <w:rPr>
                <w:b/>
                <w:color w:val="FF0000"/>
                <w:sz w:val="24"/>
                <w:szCs w:val="24"/>
              </w:rPr>
              <w:t>.</w:t>
            </w:r>
            <w:r w:rsidRPr="00745A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9726B" w:rsidRPr="00745A3B" w:rsidRDefault="00A9726B" w:rsidP="00A9726B">
            <w:pPr>
              <w:rPr>
                <w:bCs/>
                <w:sz w:val="24"/>
                <w:szCs w:val="24"/>
                <w:lang w:val="en-GB"/>
              </w:rPr>
            </w:pPr>
            <w:r w:rsidRPr="00745A3B">
              <w:rPr>
                <w:bCs/>
                <w:sz w:val="24"/>
                <w:szCs w:val="24"/>
                <w:lang w:val="en-GB"/>
              </w:rPr>
              <w:t>1)</w:t>
            </w:r>
            <w:r w:rsidRPr="00745A3B">
              <w:rPr>
                <w:rFonts w:cstheme="minorHAnsi"/>
                <w:bCs/>
                <w:sz w:val="24"/>
                <w:szCs w:val="24"/>
                <w:lang w:val="en-GB"/>
              </w:rPr>
              <w:t xml:space="preserve"> Indian Guidelines on Epilepsy. </w:t>
            </w: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sz w:val="24"/>
                <w:szCs w:val="24"/>
              </w:rPr>
              <w:t>Dr. Mirnal Roy</w:t>
            </w:r>
            <w:r w:rsidR="00BD3FE5">
              <w:rPr>
                <w:rFonts w:cstheme="minorHAnsi"/>
                <w:b/>
                <w:bCs/>
                <w:sz w:val="24"/>
                <w:szCs w:val="24"/>
              </w:rPr>
              <w:t xml:space="preserve">(Kolkata) </w:t>
            </w: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9726B" w:rsidRPr="00745A3B" w:rsidRDefault="00A9726B" w:rsidP="00A9726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45A3B">
              <w:rPr>
                <w:bCs/>
                <w:sz w:val="24"/>
                <w:szCs w:val="24"/>
              </w:rPr>
              <w:t>2)</w:t>
            </w:r>
            <w:r w:rsidRPr="00745A3B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745A3B">
              <w:rPr>
                <w:rFonts w:cstheme="minorHAnsi"/>
                <w:bCs/>
                <w:sz w:val="24"/>
                <w:szCs w:val="24"/>
                <w:lang w:val="en-GB"/>
              </w:rPr>
              <w:t>Convulsive Status Epilepticus: Treatment</w:t>
            </w: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sz w:val="24"/>
                <w:szCs w:val="24"/>
              </w:rPr>
              <w:t>Dr. JMK Murthy</w:t>
            </w:r>
            <w:r w:rsidR="00BD3F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BD3FE5" w:rsidRPr="00BD3FE5">
              <w:rPr>
                <w:rFonts w:cstheme="minorHAnsi"/>
                <w:b/>
                <w:bCs/>
                <w:sz w:val="24"/>
                <w:szCs w:val="24"/>
              </w:rPr>
              <w:t>Hyderabad</w:t>
            </w:r>
            <w:r w:rsidR="00BD3FE5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9726B" w:rsidRPr="00745A3B" w:rsidRDefault="00A9726B" w:rsidP="00A972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3)</w:t>
            </w:r>
            <w:r w:rsidRPr="00745A3B">
              <w:rPr>
                <w:rFonts w:cstheme="minorHAnsi"/>
                <w:sz w:val="24"/>
                <w:szCs w:val="24"/>
              </w:rPr>
              <w:t xml:space="preserve"> Neuroleptic Malignant Syndrome.</w:t>
            </w:r>
          </w:p>
          <w:p w:rsidR="009D34F8" w:rsidRPr="008E3A7C" w:rsidRDefault="00A9726B" w:rsidP="00A9726B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b/>
                <w:bCs/>
                <w:sz w:val="24"/>
                <w:szCs w:val="24"/>
              </w:rPr>
              <w:lastRenderedPageBreak/>
              <w:t>Dr. Gautam Bhandari</w:t>
            </w:r>
            <w:r w:rsidR="00BD3FE5">
              <w:rPr>
                <w:b/>
                <w:bCs/>
                <w:sz w:val="24"/>
                <w:szCs w:val="24"/>
              </w:rPr>
              <w:t>(Jodhpur)</w:t>
            </w:r>
          </w:p>
        </w:tc>
      </w:tr>
      <w:tr w:rsidR="009D34F8" w:rsidRPr="00745A3B" w:rsidTr="00BD253E">
        <w:tc>
          <w:tcPr>
            <w:tcW w:w="2088" w:type="dxa"/>
          </w:tcPr>
          <w:p w:rsidR="008A7646" w:rsidRPr="00745A3B" w:rsidRDefault="008A7646" w:rsidP="00BD253E">
            <w:pPr>
              <w:rPr>
                <w:b/>
                <w:sz w:val="24"/>
                <w:szCs w:val="24"/>
              </w:rPr>
            </w:pPr>
          </w:p>
          <w:p w:rsidR="009D34F8" w:rsidRPr="00745A3B" w:rsidRDefault="00490DD9" w:rsidP="00C133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</w:t>
            </w:r>
            <w:r w:rsidR="00C133AE">
              <w:rPr>
                <w:b/>
                <w:sz w:val="24"/>
                <w:szCs w:val="24"/>
              </w:rPr>
              <w:t>0</w:t>
            </w:r>
            <w:r w:rsidR="00EF0132" w:rsidRPr="00745A3B">
              <w:rPr>
                <w:b/>
                <w:sz w:val="24"/>
                <w:szCs w:val="24"/>
              </w:rPr>
              <w:t xml:space="preserve"> – 2:00</w:t>
            </w:r>
          </w:p>
        </w:tc>
        <w:tc>
          <w:tcPr>
            <w:tcW w:w="7488" w:type="dxa"/>
          </w:tcPr>
          <w:p w:rsidR="008A7646" w:rsidRPr="00745A3B" w:rsidRDefault="008A7646" w:rsidP="00BD253E">
            <w:pPr>
              <w:rPr>
                <w:b/>
                <w:sz w:val="24"/>
                <w:szCs w:val="24"/>
              </w:rPr>
            </w:pPr>
          </w:p>
          <w:p w:rsidR="008A7646" w:rsidRPr="00745A3B" w:rsidRDefault="008A7646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LUNCH</w:t>
            </w:r>
          </w:p>
        </w:tc>
      </w:tr>
      <w:tr w:rsidR="009D34F8" w:rsidRPr="00745A3B" w:rsidTr="00BD253E">
        <w:tc>
          <w:tcPr>
            <w:tcW w:w="2088" w:type="dxa"/>
          </w:tcPr>
          <w:p w:rsidR="009D34F8" w:rsidRPr="00745A3B" w:rsidRDefault="009D34F8" w:rsidP="00BD253E">
            <w:pPr>
              <w:rPr>
                <w:b/>
                <w:sz w:val="24"/>
                <w:szCs w:val="24"/>
              </w:rPr>
            </w:pPr>
          </w:p>
          <w:p w:rsidR="0087447E" w:rsidRPr="00745A3B" w:rsidRDefault="0087447E" w:rsidP="00BD253E">
            <w:pPr>
              <w:rPr>
                <w:b/>
                <w:sz w:val="24"/>
                <w:szCs w:val="24"/>
              </w:rPr>
            </w:pPr>
          </w:p>
          <w:p w:rsidR="001F55F9" w:rsidRPr="00745A3B" w:rsidRDefault="001F55F9" w:rsidP="00BD253E">
            <w:pPr>
              <w:rPr>
                <w:b/>
                <w:sz w:val="24"/>
                <w:szCs w:val="24"/>
              </w:rPr>
            </w:pPr>
          </w:p>
          <w:p w:rsidR="00972987" w:rsidRDefault="00972987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2:00 – 2:20</w:t>
            </w: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1F55F9" w:rsidRPr="00745A3B" w:rsidRDefault="001F55F9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2:20 – 2:40</w:t>
            </w: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85539C" w:rsidRDefault="0085539C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2:40 – 3:00</w:t>
            </w:r>
          </w:p>
        </w:tc>
        <w:tc>
          <w:tcPr>
            <w:tcW w:w="7488" w:type="dxa"/>
          </w:tcPr>
          <w:p w:rsidR="009614BC" w:rsidRPr="00745A3B" w:rsidRDefault="009614BC" w:rsidP="009614BC">
            <w:pPr>
              <w:rPr>
                <w:b/>
                <w:color w:val="FF0000"/>
                <w:sz w:val="24"/>
                <w:szCs w:val="24"/>
              </w:rPr>
            </w:pPr>
            <w:r w:rsidRPr="00745A3B">
              <w:rPr>
                <w:b/>
                <w:color w:val="FF0000"/>
                <w:sz w:val="24"/>
                <w:szCs w:val="24"/>
              </w:rPr>
              <w:t>RHEUMATOLOGY</w:t>
            </w:r>
          </w:p>
          <w:p w:rsidR="009614BC" w:rsidRPr="00745A3B" w:rsidRDefault="009614BC" w:rsidP="009614BC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745A3B">
              <w:rPr>
                <w:b/>
                <w:color w:val="FF0000"/>
                <w:sz w:val="24"/>
                <w:szCs w:val="24"/>
              </w:rPr>
              <w:t xml:space="preserve">Chairpersons: </w:t>
            </w:r>
            <w:r w:rsidRPr="00B165C4">
              <w:rPr>
                <w:b/>
                <w:color w:val="FF0000"/>
                <w:sz w:val="24"/>
                <w:szCs w:val="24"/>
              </w:rPr>
              <w:t>Dr. V. Vincent</w:t>
            </w:r>
            <w:r w:rsidR="0085539C" w:rsidRPr="00B165C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D3FE5" w:rsidRPr="00B165C4">
              <w:rPr>
                <w:b/>
                <w:color w:val="FF0000"/>
                <w:sz w:val="24"/>
                <w:szCs w:val="24"/>
              </w:rPr>
              <w:t>(</w:t>
            </w:r>
            <w:r w:rsidR="00EF69FE" w:rsidRPr="00B165C4">
              <w:rPr>
                <w:b/>
                <w:color w:val="FF0000"/>
                <w:sz w:val="24"/>
                <w:szCs w:val="24"/>
              </w:rPr>
              <w:t>Nagargoil</w:t>
            </w:r>
            <w:r w:rsidR="00BD3FE5" w:rsidRPr="00B165C4">
              <w:rPr>
                <w:b/>
                <w:color w:val="FF0000"/>
                <w:sz w:val="24"/>
                <w:szCs w:val="24"/>
              </w:rPr>
              <w:t>)</w:t>
            </w:r>
            <w:r w:rsidRPr="00B165C4">
              <w:rPr>
                <w:b/>
                <w:color w:val="FF0000"/>
                <w:sz w:val="24"/>
                <w:szCs w:val="24"/>
              </w:rPr>
              <w:t xml:space="preserve">, Dr. </w:t>
            </w:r>
            <w:r w:rsidRPr="00B165C4">
              <w:rPr>
                <w:rFonts w:cs="Arial"/>
                <w:b/>
                <w:color w:val="FF0000"/>
                <w:sz w:val="24"/>
                <w:szCs w:val="24"/>
              </w:rPr>
              <w:t>R. K. Singal</w:t>
            </w:r>
            <w:r w:rsidR="0085539C" w:rsidRPr="00B165C4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BD3FE5" w:rsidRPr="00B165C4">
              <w:rPr>
                <w:rFonts w:cs="Arial"/>
                <w:b/>
                <w:color w:val="FF0000"/>
                <w:sz w:val="24"/>
                <w:szCs w:val="24"/>
              </w:rPr>
              <w:t>(New Delhi)</w:t>
            </w:r>
            <w:r w:rsidRPr="00B165C4">
              <w:rPr>
                <w:rFonts w:cs="Arial"/>
                <w:b/>
                <w:color w:val="FF0000"/>
                <w:sz w:val="24"/>
                <w:szCs w:val="24"/>
              </w:rPr>
              <w:t>,</w:t>
            </w:r>
            <w:r w:rsidRPr="00B165C4">
              <w:rPr>
                <w:b/>
                <w:color w:val="FF0000"/>
                <w:sz w:val="24"/>
                <w:szCs w:val="24"/>
              </w:rPr>
              <w:t xml:space="preserve"> &amp; Dr. Umakanthan</w:t>
            </w:r>
            <w:r w:rsidR="0085539C" w:rsidRPr="00B165C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D3FE5" w:rsidRPr="00B165C4">
              <w:rPr>
                <w:b/>
                <w:color w:val="FF0000"/>
                <w:sz w:val="24"/>
                <w:szCs w:val="24"/>
              </w:rPr>
              <w:t>(Coimbatore)</w:t>
            </w:r>
            <w:r w:rsidRPr="00B165C4">
              <w:rPr>
                <w:b/>
                <w:color w:val="FF0000"/>
                <w:sz w:val="24"/>
                <w:szCs w:val="24"/>
              </w:rPr>
              <w:t>.</w:t>
            </w:r>
          </w:p>
          <w:p w:rsidR="009614BC" w:rsidRPr="00745A3B" w:rsidRDefault="009614BC" w:rsidP="009614B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45A3B">
              <w:rPr>
                <w:bCs/>
                <w:sz w:val="24"/>
                <w:szCs w:val="24"/>
                <w:lang w:val="en-GB"/>
              </w:rPr>
              <w:t>1)</w:t>
            </w:r>
            <w:r w:rsidRPr="00745A3B">
              <w:rPr>
                <w:rFonts w:cstheme="minorHAnsi"/>
                <w:bCs/>
                <w:sz w:val="24"/>
                <w:szCs w:val="24"/>
                <w:lang w:val="en-GB"/>
              </w:rPr>
              <w:t xml:space="preserve"> Redefining Lupus in 2012.</w:t>
            </w:r>
          </w:p>
          <w:p w:rsidR="009614BC" w:rsidRPr="00745A3B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>Dr. Shankar Subramanian</w:t>
            </w:r>
            <w:r w:rsidR="00BD3FE5">
              <w:rPr>
                <w:rFonts w:cstheme="minorHAnsi"/>
                <w:b/>
                <w:sz w:val="24"/>
                <w:szCs w:val="24"/>
              </w:rPr>
              <w:t>(</w:t>
            </w:r>
            <w:r w:rsidR="00BD3FE5" w:rsidRPr="00BD3FE5">
              <w:rPr>
                <w:rFonts w:cstheme="minorHAnsi"/>
                <w:b/>
                <w:sz w:val="24"/>
                <w:szCs w:val="24"/>
              </w:rPr>
              <w:t>Pune</w:t>
            </w:r>
            <w:r w:rsidR="00BD3FE5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9614BC" w:rsidRPr="00745A3B" w:rsidRDefault="009614BC" w:rsidP="009614B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rFonts w:cstheme="minorHAnsi"/>
                <w:bCs/>
                <w:sz w:val="24"/>
                <w:szCs w:val="24"/>
              </w:rPr>
            </w:pPr>
            <w:r w:rsidRPr="00745A3B">
              <w:rPr>
                <w:sz w:val="24"/>
                <w:szCs w:val="24"/>
              </w:rPr>
              <w:t>2)</w:t>
            </w:r>
            <w:r w:rsidRPr="00745A3B">
              <w:rPr>
                <w:bCs/>
                <w:sz w:val="24"/>
                <w:szCs w:val="24"/>
              </w:rPr>
              <w:t xml:space="preserve"> </w:t>
            </w:r>
            <w:r w:rsidRPr="00745A3B">
              <w:rPr>
                <w:rFonts w:cstheme="minorHAnsi"/>
                <w:bCs/>
                <w:sz w:val="24"/>
                <w:szCs w:val="24"/>
              </w:rPr>
              <w:t>Scleroderma : From Therapeutic Nihilism To Therapeutic Optimism</w:t>
            </w:r>
            <w:r w:rsidRPr="00745A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9614BC" w:rsidRPr="00745A3B" w:rsidRDefault="009614BC" w:rsidP="0096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sz w:val="24"/>
                <w:szCs w:val="24"/>
              </w:rPr>
              <w:t>Dr. Satya Ganguly</w:t>
            </w:r>
            <w:r w:rsidR="00BD3FE5">
              <w:rPr>
                <w:rFonts w:cstheme="minorHAnsi"/>
                <w:b/>
                <w:bCs/>
                <w:sz w:val="24"/>
                <w:szCs w:val="24"/>
              </w:rPr>
              <w:t>(Kolkata)</w:t>
            </w:r>
          </w:p>
          <w:p w:rsidR="009614BC" w:rsidRPr="00745A3B" w:rsidRDefault="009614BC" w:rsidP="009614BC">
            <w:pPr>
              <w:rPr>
                <w:sz w:val="24"/>
                <w:szCs w:val="24"/>
              </w:rPr>
            </w:pPr>
          </w:p>
          <w:p w:rsidR="009614BC" w:rsidRPr="00745A3B" w:rsidRDefault="009614BC" w:rsidP="009614B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45A3B">
              <w:rPr>
                <w:b/>
                <w:bCs/>
                <w:color w:val="FF0000"/>
                <w:sz w:val="24"/>
                <w:szCs w:val="24"/>
              </w:rPr>
              <w:t>MISCELLANEOUS</w:t>
            </w:r>
          </w:p>
          <w:p w:rsidR="009614BC" w:rsidRPr="00745A3B" w:rsidRDefault="009614BC" w:rsidP="009614BC">
            <w:pPr>
              <w:rPr>
                <w:sz w:val="24"/>
                <w:szCs w:val="24"/>
              </w:rPr>
            </w:pPr>
            <w:r w:rsidRPr="00745A3B">
              <w:rPr>
                <w:sz w:val="24"/>
                <w:szCs w:val="24"/>
              </w:rPr>
              <w:t xml:space="preserve">3) </w:t>
            </w:r>
            <w:r w:rsidRPr="00745A3B">
              <w:rPr>
                <w:bCs/>
                <w:sz w:val="24"/>
                <w:szCs w:val="24"/>
              </w:rPr>
              <w:t xml:space="preserve"> </w:t>
            </w:r>
            <w:r w:rsidRPr="00745A3B">
              <w:rPr>
                <w:rFonts w:cstheme="minorHAnsi"/>
                <w:bCs/>
                <w:sz w:val="24"/>
                <w:szCs w:val="24"/>
              </w:rPr>
              <w:t xml:space="preserve">Sarcoidosis: Update on Recent advances. </w:t>
            </w:r>
          </w:p>
          <w:p w:rsidR="009614BC" w:rsidRPr="00745A3B" w:rsidRDefault="009614BC" w:rsidP="009614BC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b/>
                <w:bCs/>
                <w:sz w:val="24"/>
                <w:szCs w:val="24"/>
              </w:rPr>
              <w:t>Dr. Ghanshyam Pangtey</w:t>
            </w:r>
            <w:r w:rsidR="00BD3FE5">
              <w:rPr>
                <w:b/>
                <w:bCs/>
                <w:sz w:val="24"/>
                <w:szCs w:val="24"/>
              </w:rPr>
              <w:t>(</w:t>
            </w:r>
            <w:r w:rsidR="00BD3FE5" w:rsidRPr="00BD3FE5">
              <w:rPr>
                <w:b/>
                <w:bCs/>
                <w:sz w:val="24"/>
                <w:szCs w:val="24"/>
              </w:rPr>
              <w:t>New Delhi</w:t>
            </w:r>
            <w:r w:rsidR="00BD3FE5">
              <w:rPr>
                <w:b/>
                <w:bCs/>
                <w:sz w:val="24"/>
                <w:szCs w:val="24"/>
              </w:rPr>
              <w:t xml:space="preserve">) </w:t>
            </w:r>
          </w:p>
          <w:p w:rsidR="009614BC" w:rsidRPr="00745A3B" w:rsidRDefault="009614BC" w:rsidP="00AB60CE">
            <w:pPr>
              <w:rPr>
                <w:b/>
                <w:sz w:val="24"/>
                <w:szCs w:val="24"/>
              </w:rPr>
            </w:pPr>
          </w:p>
        </w:tc>
      </w:tr>
      <w:tr w:rsidR="009D34F8" w:rsidRPr="00745A3B" w:rsidTr="00BD253E">
        <w:tc>
          <w:tcPr>
            <w:tcW w:w="2088" w:type="dxa"/>
          </w:tcPr>
          <w:p w:rsidR="009D34F8" w:rsidRPr="00745A3B" w:rsidRDefault="009D34F8" w:rsidP="00BD253E">
            <w:pPr>
              <w:rPr>
                <w:b/>
                <w:sz w:val="24"/>
                <w:szCs w:val="24"/>
              </w:rPr>
            </w:pPr>
          </w:p>
          <w:p w:rsidR="001763D7" w:rsidRPr="00745A3B" w:rsidRDefault="001763D7" w:rsidP="00BD253E">
            <w:pPr>
              <w:rPr>
                <w:b/>
                <w:sz w:val="24"/>
                <w:szCs w:val="24"/>
              </w:rPr>
            </w:pPr>
          </w:p>
          <w:p w:rsidR="001763D7" w:rsidRPr="00745A3B" w:rsidRDefault="001763D7" w:rsidP="00BD253E">
            <w:pPr>
              <w:rPr>
                <w:b/>
                <w:sz w:val="24"/>
                <w:szCs w:val="24"/>
              </w:rPr>
            </w:pPr>
          </w:p>
          <w:p w:rsidR="007B788B" w:rsidRDefault="007B788B" w:rsidP="00BD253E">
            <w:pPr>
              <w:rPr>
                <w:b/>
                <w:sz w:val="24"/>
                <w:szCs w:val="24"/>
              </w:rPr>
            </w:pPr>
          </w:p>
          <w:p w:rsidR="007B788B" w:rsidRDefault="007B788B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3:0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  <w:r w:rsidRPr="00745A3B">
              <w:rPr>
                <w:b/>
                <w:sz w:val="24"/>
                <w:szCs w:val="24"/>
              </w:rPr>
              <w:t xml:space="preserve"> – 3:2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3:2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  <w:r w:rsidRPr="00745A3B">
              <w:rPr>
                <w:b/>
                <w:sz w:val="24"/>
                <w:szCs w:val="24"/>
              </w:rPr>
              <w:t xml:space="preserve"> – 3:4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BD253E">
            <w:pPr>
              <w:rPr>
                <w:b/>
                <w:sz w:val="24"/>
                <w:szCs w:val="24"/>
              </w:rPr>
            </w:pPr>
          </w:p>
          <w:p w:rsidR="00B53548" w:rsidRPr="00745A3B" w:rsidRDefault="00B53548" w:rsidP="002C5A42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3:4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  <w:r w:rsidRPr="00745A3B">
              <w:rPr>
                <w:b/>
                <w:sz w:val="24"/>
                <w:szCs w:val="24"/>
              </w:rPr>
              <w:t xml:space="preserve"> – 4:0</w:t>
            </w:r>
            <w:r w:rsidR="002C5A42" w:rsidRPr="00745A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:rsidR="001763D7" w:rsidRPr="00745A3B" w:rsidRDefault="001763D7" w:rsidP="001763D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MOLECULAR MEDICINE</w:t>
            </w:r>
          </w:p>
          <w:p w:rsidR="009D117A" w:rsidRPr="00B165C4" w:rsidRDefault="009D117A" w:rsidP="00B5354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45A3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Chairperson</w:t>
            </w:r>
            <w:r w:rsidR="008745F3" w:rsidRPr="00745A3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Pr="00745A3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 S.</w:t>
            </w:r>
            <w:r w:rsidR="00E23A81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R. </w:t>
            </w:r>
            <w:r w:rsidR="00794AF6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Chandra</w:t>
            </w:r>
            <w:r w:rsidR="00D27C05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85341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(Bangalore)</w:t>
            </w:r>
            <w:r w:rsidR="00794AF6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 Dr. D. Sachithanandam</w:t>
            </w:r>
            <w:r w:rsidR="00D27C05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E6538" w:rsidRPr="00B165C4">
              <w:rPr>
                <w:rFonts w:cstheme="minorHAnsi"/>
                <w:b/>
                <w:color w:val="FF0000"/>
                <w:sz w:val="24"/>
                <w:szCs w:val="24"/>
              </w:rPr>
              <w:t xml:space="preserve">(Sholinghur), </w:t>
            </w:r>
            <w:r w:rsidR="00CE6345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</w:t>
            </w:r>
            <w:r w:rsidR="00CE6345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69FE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</w:t>
            </w:r>
            <w:r w:rsidR="00F86E83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D6A52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Palanisamy</w:t>
            </w:r>
            <w:r w:rsidR="00D27C05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85341" w:rsidRPr="00B165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(Namakkal)</w:t>
            </w:r>
          </w:p>
          <w:p w:rsidR="00B53548" w:rsidRPr="00745A3B" w:rsidRDefault="00B53548" w:rsidP="00B53548">
            <w:pPr>
              <w:rPr>
                <w:sz w:val="24"/>
                <w:szCs w:val="24"/>
              </w:rPr>
            </w:pPr>
            <w:r w:rsidRPr="00745A3B">
              <w:rPr>
                <w:rFonts w:cstheme="minorHAnsi"/>
                <w:bCs/>
                <w:sz w:val="24"/>
                <w:szCs w:val="24"/>
              </w:rPr>
              <w:t>1)</w:t>
            </w:r>
            <w:r w:rsidR="001763D7" w:rsidRPr="00745A3B">
              <w:rPr>
                <w:rFonts w:cstheme="minorHAnsi"/>
                <w:sz w:val="24"/>
                <w:szCs w:val="24"/>
              </w:rPr>
              <w:t xml:space="preserve"> Advances in genomics and proteomics and their role in future of molecular medicine. </w:t>
            </w:r>
          </w:p>
          <w:p w:rsidR="00B53548" w:rsidRPr="00745A3B" w:rsidRDefault="00B53548" w:rsidP="00B53548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>Dr. Harsha Gowda</w:t>
            </w:r>
            <w:r w:rsidR="008534C4">
              <w:rPr>
                <w:rFonts w:cstheme="minorHAnsi"/>
                <w:b/>
                <w:sz w:val="24"/>
                <w:szCs w:val="24"/>
              </w:rPr>
              <w:t>(</w:t>
            </w:r>
            <w:r w:rsidR="008534C4" w:rsidRPr="008534C4">
              <w:rPr>
                <w:rFonts w:cstheme="minorHAnsi"/>
                <w:b/>
                <w:sz w:val="24"/>
                <w:szCs w:val="24"/>
              </w:rPr>
              <w:t>Bangalore</w:t>
            </w:r>
            <w:r w:rsidR="008534C4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B53548" w:rsidRPr="00745A3B" w:rsidRDefault="00B53548" w:rsidP="00B5354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3548" w:rsidRPr="00745A3B" w:rsidRDefault="00B53548" w:rsidP="00B53548">
            <w:pPr>
              <w:rPr>
                <w:rFonts w:cstheme="minorHAnsi"/>
                <w:sz w:val="24"/>
                <w:szCs w:val="24"/>
              </w:rPr>
            </w:pPr>
            <w:r w:rsidRPr="00745A3B">
              <w:rPr>
                <w:rFonts w:cstheme="minorHAnsi"/>
                <w:sz w:val="24"/>
                <w:szCs w:val="24"/>
              </w:rPr>
              <w:t>2)</w:t>
            </w:r>
            <w:r w:rsidRPr="00745A3B">
              <w:rPr>
                <w:sz w:val="24"/>
                <w:szCs w:val="24"/>
              </w:rPr>
              <w:t xml:space="preserve"> </w:t>
            </w:r>
            <w:r w:rsidR="001763D7" w:rsidRPr="00745A3B">
              <w:rPr>
                <w:rFonts w:cstheme="minorHAnsi"/>
                <w:sz w:val="24"/>
                <w:szCs w:val="24"/>
              </w:rPr>
              <w:t xml:space="preserve">Molecular Medicine Demystified. </w:t>
            </w:r>
          </w:p>
          <w:p w:rsidR="00B53548" w:rsidRPr="00745A3B" w:rsidRDefault="00B53548" w:rsidP="00B53548">
            <w:pPr>
              <w:rPr>
                <w:rFonts w:cstheme="minorHAnsi"/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>Dr. Nikhil Moorch</w:t>
            </w:r>
            <w:r w:rsidR="00DD7412">
              <w:rPr>
                <w:rFonts w:cstheme="minorHAnsi"/>
                <w:b/>
                <w:sz w:val="24"/>
                <w:szCs w:val="24"/>
              </w:rPr>
              <w:t>u</w:t>
            </w:r>
            <w:r w:rsidRPr="00745A3B">
              <w:rPr>
                <w:rFonts w:cstheme="minorHAnsi"/>
                <w:b/>
                <w:sz w:val="24"/>
                <w:szCs w:val="24"/>
              </w:rPr>
              <w:t>ng</w:t>
            </w:r>
            <w:r w:rsidR="00685341">
              <w:rPr>
                <w:rFonts w:cstheme="minorHAnsi"/>
                <w:b/>
                <w:sz w:val="24"/>
                <w:szCs w:val="24"/>
              </w:rPr>
              <w:t>(</w:t>
            </w:r>
            <w:r w:rsidR="00685341" w:rsidRPr="00685341">
              <w:rPr>
                <w:rFonts w:cstheme="minorHAnsi"/>
                <w:b/>
                <w:sz w:val="24"/>
                <w:szCs w:val="24"/>
              </w:rPr>
              <w:t>New Delhi</w:t>
            </w:r>
            <w:r w:rsidR="00685341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1763D7" w:rsidRPr="00745A3B" w:rsidRDefault="001763D7" w:rsidP="00B5354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DD6C4D" w:rsidRPr="00745A3B" w:rsidRDefault="00B53548" w:rsidP="00DD6C4D">
            <w:pPr>
              <w:rPr>
                <w:sz w:val="24"/>
                <w:szCs w:val="24"/>
              </w:rPr>
            </w:pPr>
            <w:r w:rsidRPr="00745A3B">
              <w:rPr>
                <w:bCs/>
                <w:sz w:val="24"/>
                <w:szCs w:val="24"/>
              </w:rPr>
              <w:t>3)</w:t>
            </w:r>
            <w:r w:rsidR="001763D7" w:rsidRPr="00745A3B">
              <w:rPr>
                <w:rFonts w:cstheme="minorHAnsi"/>
                <w:sz w:val="24"/>
                <w:szCs w:val="24"/>
              </w:rPr>
              <w:t xml:space="preserve"> </w:t>
            </w:r>
            <w:r w:rsidR="00DD6C4D" w:rsidRPr="00745A3B">
              <w:rPr>
                <w:sz w:val="24"/>
                <w:szCs w:val="24"/>
              </w:rPr>
              <w:t>Modern Medicine</w:t>
            </w:r>
            <w:r w:rsidR="00DD6C4D" w:rsidRPr="00745A3B">
              <w:rPr>
                <w:rFonts w:cstheme="minorHAnsi"/>
                <w:sz w:val="24"/>
                <w:szCs w:val="24"/>
              </w:rPr>
              <w:t>….</w:t>
            </w:r>
            <w:r w:rsidR="00DD6C4D" w:rsidRPr="00745A3B">
              <w:rPr>
                <w:sz w:val="24"/>
                <w:szCs w:val="24"/>
              </w:rPr>
              <w:t xml:space="preserve"> Hope Or Hype.</w:t>
            </w:r>
          </w:p>
          <w:p w:rsidR="00DD6C4D" w:rsidRDefault="00DD6C4D" w:rsidP="00AB60CE">
            <w:pPr>
              <w:rPr>
                <w:b/>
                <w:bCs/>
                <w:sz w:val="24"/>
                <w:szCs w:val="24"/>
              </w:rPr>
            </w:pPr>
            <w:r w:rsidRPr="00745A3B">
              <w:rPr>
                <w:b/>
                <w:bCs/>
                <w:sz w:val="24"/>
                <w:szCs w:val="24"/>
              </w:rPr>
              <w:t>Dr.</w:t>
            </w:r>
            <w:r w:rsidRPr="00745A3B">
              <w:rPr>
                <w:b/>
                <w:bCs/>
                <w:color w:val="1F497D"/>
                <w:sz w:val="24"/>
                <w:szCs w:val="24"/>
              </w:rPr>
              <w:t xml:space="preserve"> </w:t>
            </w:r>
            <w:r w:rsidRPr="00745A3B">
              <w:rPr>
                <w:b/>
                <w:bCs/>
                <w:sz w:val="24"/>
                <w:szCs w:val="24"/>
              </w:rPr>
              <w:t>Anil Chaturvedi</w:t>
            </w:r>
            <w:r w:rsidR="008534C4">
              <w:rPr>
                <w:b/>
                <w:bCs/>
                <w:sz w:val="24"/>
                <w:szCs w:val="24"/>
              </w:rPr>
              <w:t>(New Delhi)</w:t>
            </w:r>
            <w:r w:rsidRPr="00745A3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73BAC" w:rsidRPr="00745A3B" w:rsidRDefault="00F73BAC" w:rsidP="00AB60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5259" w:rsidRPr="00745A3B" w:rsidTr="00C932FD">
        <w:trPr>
          <w:trHeight w:val="1916"/>
        </w:trPr>
        <w:tc>
          <w:tcPr>
            <w:tcW w:w="2088" w:type="dxa"/>
          </w:tcPr>
          <w:p w:rsidR="00AE5077" w:rsidRPr="00745A3B" w:rsidRDefault="00AE5077" w:rsidP="00BD253E">
            <w:pPr>
              <w:rPr>
                <w:b/>
                <w:sz w:val="24"/>
                <w:szCs w:val="24"/>
              </w:rPr>
            </w:pPr>
          </w:p>
          <w:p w:rsidR="00AE5077" w:rsidRPr="00745A3B" w:rsidRDefault="00AE5077" w:rsidP="00BD253E">
            <w:pPr>
              <w:rPr>
                <w:b/>
                <w:sz w:val="24"/>
                <w:szCs w:val="24"/>
              </w:rPr>
            </w:pPr>
          </w:p>
          <w:p w:rsidR="00D27C05" w:rsidRDefault="00D27C05" w:rsidP="00BD253E">
            <w:pPr>
              <w:rPr>
                <w:b/>
                <w:sz w:val="24"/>
                <w:szCs w:val="24"/>
              </w:rPr>
            </w:pPr>
          </w:p>
          <w:p w:rsidR="00645259" w:rsidRPr="00745A3B" w:rsidRDefault="002C5A42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4:10 – 4:3</w:t>
            </w:r>
            <w:r w:rsidR="00645259" w:rsidRPr="00745A3B">
              <w:rPr>
                <w:b/>
                <w:sz w:val="24"/>
                <w:szCs w:val="24"/>
              </w:rPr>
              <w:t>0</w:t>
            </w:r>
          </w:p>
          <w:p w:rsidR="00645259" w:rsidRPr="00745A3B" w:rsidRDefault="00645259" w:rsidP="00BD253E">
            <w:pPr>
              <w:rPr>
                <w:b/>
                <w:sz w:val="24"/>
                <w:szCs w:val="24"/>
              </w:rPr>
            </w:pPr>
          </w:p>
          <w:p w:rsidR="007326A8" w:rsidRPr="00745A3B" w:rsidRDefault="007326A8" w:rsidP="00BD253E">
            <w:pPr>
              <w:rPr>
                <w:b/>
                <w:sz w:val="24"/>
                <w:szCs w:val="24"/>
              </w:rPr>
            </w:pPr>
          </w:p>
          <w:p w:rsidR="00645259" w:rsidRDefault="002C5A42" w:rsidP="00BD253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4:30 – 4:5</w:t>
            </w:r>
            <w:r w:rsidR="00645259" w:rsidRPr="00745A3B">
              <w:rPr>
                <w:b/>
                <w:sz w:val="24"/>
                <w:szCs w:val="24"/>
              </w:rPr>
              <w:t>0</w:t>
            </w:r>
          </w:p>
          <w:p w:rsidR="00613D40" w:rsidRDefault="00613D40" w:rsidP="00BD253E">
            <w:pPr>
              <w:rPr>
                <w:b/>
                <w:sz w:val="24"/>
                <w:szCs w:val="24"/>
              </w:rPr>
            </w:pPr>
          </w:p>
          <w:p w:rsidR="00613D40" w:rsidRPr="00745A3B" w:rsidRDefault="00613D40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4:50 – 5:00</w:t>
            </w:r>
          </w:p>
        </w:tc>
        <w:tc>
          <w:tcPr>
            <w:tcW w:w="7488" w:type="dxa"/>
          </w:tcPr>
          <w:p w:rsidR="00AE5077" w:rsidRPr="00B165C4" w:rsidRDefault="00AE5077" w:rsidP="002C5A42">
            <w:pPr>
              <w:rPr>
                <w:b/>
                <w:color w:val="FF0000"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 xml:space="preserve">Chairperson: </w:t>
            </w:r>
            <w:r w:rsidR="001F2A3C" w:rsidRPr="00B165C4">
              <w:rPr>
                <w:b/>
                <w:color w:val="FF0000"/>
                <w:sz w:val="24"/>
                <w:szCs w:val="24"/>
              </w:rPr>
              <w:t>Dr. Munirathinamchetty</w:t>
            </w:r>
            <w:r w:rsidR="00D27C05" w:rsidRPr="00B165C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83CC8" w:rsidRPr="00B165C4">
              <w:rPr>
                <w:b/>
                <w:color w:val="FF0000"/>
                <w:sz w:val="24"/>
                <w:szCs w:val="24"/>
              </w:rPr>
              <w:t>(Coimbatore)</w:t>
            </w:r>
            <w:r w:rsidRPr="00B165C4">
              <w:rPr>
                <w:b/>
                <w:color w:val="FF0000"/>
                <w:sz w:val="24"/>
                <w:szCs w:val="24"/>
              </w:rPr>
              <w:t>, Dr. Gyananraj</w:t>
            </w:r>
            <w:r w:rsidR="00D27C05" w:rsidRPr="00B165C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83CC8" w:rsidRPr="00B165C4">
              <w:rPr>
                <w:b/>
                <w:color w:val="FF0000"/>
                <w:sz w:val="24"/>
                <w:szCs w:val="24"/>
              </w:rPr>
              <w:t>(Madurai)</w:t>
            </w:r>
          </w:p>
          <w:p w:rsidR="00AB60CE" w:rsidRPr="00745A3B" w:rsidRDefault="002C5A42" w:rsidP="00AB60CE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1)</w:t>
            </w:r>
            <w:r w:rsidR="00AB60CE" w:rsidRPr="00745A3B">
              <w:rPr>
                <w:sz w:val="24"/>
                <w:szCs w:val="24"/>
              </w:rPr>
              <w:t>Interesting Cases – Discussion</w:t>
            </w:r>
          </w:p>
          <w:p w:rsidR="00AB60CE" w:rsidRPr="00745A3B" w:rsidRDefault="00AB60CE" w:rsidP="00AB60CE">
            <w:pPr>
              <w:rPr>
                <w:b/>
                <w:sz w:val="24"/>
                <w:szCs w:val="24"/>
              </w:rPr>
            </w:pPr>
            <w:r w:rsidRPr="00745A3B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745A3B">
              <w:rPr>
                <w:b/>
                <w:sz w:val="24"/>
                <w:szCs w:val="24"/>
              </w:rPr>
              <w:t>Prof. Sudha</w:t>
            </w:r>
            <w:r w:rsidR="00BB506F">
              <w:rPr>
                <w:b/>
                <w:sz w:val="24"/>
                <w:szCs w:val="24"/>
              </w:rPr>
              <w:t xml:space="preserve"> </w:t>
            </w:r>
            <w:r w:rsidR="00B83CC8">
              <w:rPr>
                <w:b/>
                <w:sz w:val="24"/>
                <w:szCs w:val="24"/>
              </w:rPr>
              <w:t>(</w:t>
            </w:r>
            <w:r w:rsidR="00B83CC8" w:rsidRPr="00B83CC8">
              <w:rPr>
                <w:b/>
                <w:sz w:val="24"/>
                <w:szCs w:val="24"/>
              </w:rPr>
              <w:t>Manipal</w:t>
            </w:r>
            <w:r w:rsidR="00B83CC8">
              <w:rPr>
                <w:b/>
                <w:sz w:val="24"/>
                <w:szCs w:val="24"/>
              </w:rPr>
              <w:t>)</w:t>
            </w:r>
          </w:p>
          <w:p w:rsidR="007326A8" w:rsidRPr="00745A3B" w:rsidRDefault="007326A8" w:rsidP="002C5A42">
            <w:pPr>
              <w:rPr>
                <w:b/>
                <w:sz w:val="24"/>
                <w:szCs w:val="24"/>
              </w:rPr>
            </w:pPr>
          </w:p>
          <w:p w:rsidR="002C5A42" w:rsidRPr="00745A3B" w:rsidRDefault="002C5A42" w:rsidP="002C5A42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 xml:space="preserve">Pictorial CME </w:t>
            </w:r>
          </w:p>
          <w:p w:rsidR="002C5A42" w:rsidRDefault="002C5A42" w:rsidP="00BB7D99">
            <w:pPr>
              <w:rPr>
                <w:b/>
                <w:sz w:val="24"/>
                <w:szCs w:val="24"/>
              </w:rPr>
            </w:pPr>
            <w:r w:rsidRPr="00745A3B">
              <w:rPr>
                <w:b/>
                <w:sz w:val="24"/>
                <w:szCs w:val="24"/>
              </w:rPr>
              <w:t>Dr. Suresh Damodharan</w:t>
            </w:r>
            <w:r w:rsidR="00B83CC8">
              <w:rPr>
                <w:b/>
                <w:sz w:val="24"/>
                <w:szCs w:val="24"/>
              </w:rPr>
              <w:t>(Coimbatore)</w:t>
            </w:r>
          </w:p>
          <w:p w:rsidR="00613D40" w:rsidRDefault="00613D40" w:rsidP="00BB7D99">
            <w:pPr>
              <w:rPr>
                <w:b/>
                <w:sz w:val="24"/>
                <w:szCs w:val="24"/>
              </w:rPr>
            </w:pPr>
          </w:p>
          <w:p w:rsidR="00613D40" w:rsidRPr="00745A3B" w:rsidRDefault="00613D40" w:rsidP="00BB7D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Quiz Programme</w:t>
            </w:r>
          </w:p>
        </w:tc>
      </w:tr>
    </w:tbl>
    <w:p w:rsidR="0084122E" w:rsidRPr="00745A3B" w:rsidRDefault="0084122E">
      <w:pPr>
        <w:rPr>
          <w:sz w:val="24"/>
          <w:szCs w:val="24"/>
        </w:rPr>
      </w:pPr>
    </w:p>
    <w:sectPr w:rsidR="0084122E" w:rsidRPr="00745A3B" w:rsidSect="008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66A"/>
    <w:multiLevelType w:val="hybridMultilevel"/>
    <w:tmpl w:val="7DD84FBC"/>
    <w:lvl w:ilvl="0" w:tplc="AB7EAA6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17F91"/>
    <w:multiLevelType w:val="hybridMultilevel"/>
    <w:tmpl w:val="5120A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34F8"/>
    <w:rsid w:val="00011F11"/>
    <w:rsid w:val="00013210"/>
    <w:rsid w:val="000143CC"/>
    <w:rsid w:val="0006681D"/>
    <w:rsid w:val="000C348D"/>
    <w:rsid w:val="000C76C3"/>
    <w:rsid w:val="00115316"/>
    <w:rsid w:val="00116DE9"/>
    <w:rsid w:val="00126A6D"/>
    <w:rsid w:val="0015020D"/>
    <w:rsid w:val="001763D7"/>
    <w:rsid w:val="00184277"/>
    <w:rsid w:val="00185A9C"/>
    <w:rsid w:val="001873E6"/>
    <w:rsid w:val="001F2A3C"/>
    <w:rsid w:val="001F55F9"/>
    <w:rsid w:val="001F6F80"/>
    <w:rsid w:val="00201106"/>
    <w:rsid w:val="00202AB0"/>
    <w:rsid w:val="002314E1"/>
    <w:rsid w:val="00247C1E"/>
    <w:rsid w:val="00253B47"/>
    <w:rsid w:val="00255D18"/>
    <w:rsid w:val="00285F39"/>
    <w:rsid w:val="002C4905"/>
    <w:rsid w:val="002C5A42"/>
    <w:rsid w:val="00300EA8"/>
    <w:rsid w:val="00305B4B"/>
    <w:rsid w:val="00337806"/>
    <w:rsid w:val="00345856"/>
    <w:rsid w:val="00354F38"/>
    <w:rsid w:val="003A6EFB"/>
    <w:rsid w:val="003C4EE1"/>
    <w:rsid w:val="003E6538"/>
    <w:rsid w:val="00411F9A"/>
    <w:rsid w:val="0041354C"/>
    <w:rsid w:val="00422D69"/>
    <w:rsid w:val="0042317D"/>
    <w:rsid w:val="0044436C"/>
    <w:rsid w:val="00490DD9"/>
    <w:rsid w:val="004B0588"/>
    <w:rsid w:val="004C2542"/>
    <w:rsid w:val="00520D41"/>
    <w:rsid w:val="0054296F"/>
    <w:rsid w:val="005D6AF5"/>
    <w:rsid w:val="005D774C"/>
    <w:rsid w:val="00606288"/>
    <w:rsid w:val="00613D40"/>
    <w:rsid w:val="006445AF"/>
    <w:rsid w:val="00645259"/>
    <w:rsid w:val="006645B9"/>
    <w:rsid w:val="00685341"/>
    <w:rsid w:val="006B6C2F"/>
    <w:rsid w:val="006C55DD"/>
    <w:rsid w:val="006D4608"/>
    <w:rsid w:val="006D5F0F"/>
    <w:rsid w:val="006E7E25"/>
    <w:rsid w:val="006F0B93"/>
    <w:rsid w:val="0071139C"/>
    <w:rsid w:val="0071297E"/>
    <w:rsid w:val="00722DF1"/>
    <w:rsid w:val="007326A8"/>
    <w:rsid w:val="00733537"/>
    <w:rsid w:val="00733823"/>
    <w:rsid w:val="0074598E"/>
    <w:rsid w:val="00745A3B"/>
    <w:rsid w:val="0075484F"/>
    <w:rsid w:val="00761800"/>
    <w:rsid w:val="00767C1B"/>
    <w:rsid w:val="00770F50"/>
    <w:rsid w:val="00776015"/>
    <w:rsid w:val="0077761D"/>
    <w:rsid w:val="007833B1"/>
    <w:rsid w:val="007862C1"/>
    <w:rsid w:val="00794AF6"/>
    <w:rsid w:val="007B788B"/>
    <w:rsid w:val="007C57FD"/>
    <w:rsid w:val="007F3731"/>
    <w:rsid w:val="008123F1"/>
    <w:rsid w:val="00816042"/>
    <w:rsid w:val="00831D83"/>
    <w:rsid w:val="0084122E"/>
    <w:rsid w:val="008534C4"/>
    <w:rsid w:val="0085539C"/>
    <w:rsid w:val="00857A6D"/>
    <w:rsid w:val="00871A95"/>
    <w:rsid w:val="0087447E"/>
    <w:rsid w:val="008745F3"/>
    <w:rsid w:val="00887FDD"/>
    <w:rsid w:val="008A08DC"/>
    <w:rsid w:val="008A7646"/>
    <w:rsid w:val="008C19F1"/>
    <w:rsid w:val="008C6084"/>
    <w:rsid w:val="008E3A7C"/>
    <w:rsid w:val="008E5FC5"/>
    <w:rsid w:val="0090041C"/>
    <w:rsid w:val="00923A78"/>
    <w:rsid w:val="00924403"/>
    <w:rsid w:val="00924957"/>
    <w:rsid w:val="00924CB4"/>
    <w:rsid w:val="009455E1"/>
    <w:rsid w:val="009614BC"/>
    <w:rsid w:val="0096723E"/>
    <w:rsid w:val="00967723"/>
    <w:rsid w:val="00972987"/>
    <w:rsid w:val="009734CF"/>
    <w:rsid w:val="00976176"/>
    <w:rsid w:val="00977198"/>
    <w:rsid w:val="00980154"/>
    <w:rsid w:val="009836B4"/>
    <w:rsid w:val="009A2CAC"/>
    <w:rsid w:val="009A66BA"/>
    <w:rsid w:val="009B1317"/>
    <w:rsid w:val="009D117A"/>
    <w:rsid w:val="009D34F8"/>
    <w:rsid w:val="009D7187"/>
    <w:rsid w:val="00A03624"/>
    <w:rsid w:val="00A43390"/>
    <w:rsid w:val="00A74AE3"/>
    <w:rsid w:val="00A9726B"/>
    <w:rsid w:val="00AB60CE"/>
    <w:rsid w:val="00AD2454"/>
    <w:rsid w:val="00AE5077"/>
    <w:rsid w:val="00B01701"/>
    <w:rsid w:val="00B0526E"/>
    <w:rsid w:val="00B165C4"/>
    <w:rsid w:val="00B53548"/>
    <w:rsid w:val="00B67105"/>
    <w:rsid w:val="00B83CC8"/>
    <w:rsid w:val="00B8704E"/>
    <w:rsid w:val="00B97801"/>
    <w:rsid w:val="00BB1F93"/>
    <w:rsid w:val="00BB506F"/>
    <w:rsid w:val="00BB58DB"/>
    <w:rsid w:val="00BB7D99"/>
    <w:rsid w:val="00BC3C8E"/>
    <w:rsid w:val="00BC412D"/>
    <w:rsid w:val="00BD3FE5"/>
    <w:rsid w:val="00BE7BE7"/>
    <w:rsid w:val="00C133AE"/>
    <w:rsid w:val="00C51DEC"/>
    <w:rsid w:val="00C62EC9"/>
    <w:rsid w:val="00C85E38"/>
    <w:rsid w:val="00C932FD"/>
    <w:rsid w:val="00CA59C5"/>
    <w:rsid w:val="00CB0A72"/>
    <w:rsid w:val="00CD2531"/>
    <w:rsid w:val="00CE19D7"/>
    <w:rsid w:val="00CE6345"/>
    <w:rsid w:val="00D03577"/>
    <w:rsid w:val="00D26410"/>
    <w:rsid w:val="00D27C05"/>
    <w:rsid w:val="00D56B54"/>
    <w:rsid w:val="00D73B0E"/>
    <w:rsid w:val="00DB2635"/>
    <w:rsid w:val="00DC1D7D"/>
    <w:rsid w:val="00DC2D26"/>
    <w:rsid w:val="00DD6C4D"/>
    <w:rsid w:val="00DD7412"/>
    <w:rsid w:val="00DF3C79"/>
    <w:rsid w:val="00E0698C"/>
    <w:rsid w:val="00E20FDF"/>
    <w:rsid w:val="00E23A81"/>
    <w:rsid w:val="00E32F08"/>
    <w:rsid w:val="00E36CD7"/>
    <w:rsid w:val="00E52DEB"/>
    <w:rsid w:val="00E75D96"/>
    <w:rsid w:val="00E75F16"/>
    <w:rsid w:val="00EB0694"/>
    <w:rsid w:val="00ED6A52"/>
    <w:rsid w:val="00EF0132"/>
    <w:rsid w:val="00EF6571"/>
    <w:rsid w:val="00EF69FE"/>
    <w:rsid w:val="00F07ED8"/>
    <w:rsid w:val="00F27685"/>
    <w:rsid w:val="00F65EEF"/>
    <w:rsid w:val="00F71891"/>
    <w:rsid w:val="00F73BAC"/>
    <w:rsid w:val="00F8051D"/>
    <w:rsid w:val="00F86E83"/>
    <w:rsid w:val="00FB4770"/>
    <w:rsid w:val="00FB6D28"/>
    <w:rsid w:val="00FC2A7C"/>
    <w:rsid w:val="00FC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17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A2CA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122</cp:revision>
  <dcterms:created xsi:type="dcterms:W3CDTF">2012-11-03T08:51:00Z</dcterms:created>
  <dcterms:modified xsi:type="dcterms:W3CDTF">2012-12-07T14:57:00Z</dcterms:modified>
</cp:coreProperties>
</file>